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3674D" w14:textId="7DCE2F4C" w:rsidR="00D45B6C" w:rsidRPr="004C4312" w:rsidRDefault="00B748FA" w:rsidP="00B748FA">
      <w:pPr>
        <w:pStyle w:val="Titolo1"/>
        <w:ind w:left="0" w:right="51" w:firstLine="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                                                                      Allegato </w:t>
      </w:r>
      <w:r w:rsidR="00AA0E5A">
        <w:rPr>
          <w:rFonts w:ascii="Trebuchet MS" w:hAnsi="Trebuchet MS"/>
          <w:b/>
        </w:rPr>
        <w:t>A</w:t>
      </w:r>
      <w:r>
        <w:rPr>
          <w:rFonts w:ascii="Trebuchet MS" w:hAnsi="Trebuchet MS"/>
          <w:b/>
        </w:rPr>
        <w:t>-</w:t>
      </w:r>
      <w:r w:rsidR="004C4312" w:rsidRPr="004C4312">
        <w:rPr>
          <w:rFonts w:ascii="Trebuchet MS" w:hAnsi="Trebuchet MS"/>
          <w:b/>
        </w:rPr>
        <w:t xml:space="preserve">DOMANDA DI PARTECIPAZIONE </w:t>
      </w:r>
    </w:p>
    <w:p w14:paraId="6CCEC179" w14:textId="77777777" w:rsidR="00D45B6C" w:rsidRPr="0048402C" w:rsidRDefault="004C4312">
      <w:pPr>
        <w:spacing w:after="184" w:line="259" w:lineRule="auto"/>
        <w:ind w:left="0" w:right="0" w:firstLine="0"/>
        <w:jc w:val="right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 </w:t>
      </w:r>
    </w:p>
    <w:p w14:paraId="52E12A41" w14:textId="77777777" w:rsidR="00D45B6C" w:rsidRPr="0048402C" w:rsidRDefault="004C4312">
      <w:pPr>
        <w:spacing w:after="187" w:line="259" w:lineRule="auto"/>
        <w:ind w:right="55"/>
        <w:jc w:val="center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DICHIARAZIONE SOSTITUTIVA RESA AI SENSI DEL DPR 445/2000 E S.M.I. </w:t>
      </w:r>
    </w:p>
    <w:p w14:paraId="231EDDA6" w14:textId="77777777" w:rsidR="00D45B6C" w:rsidRPr="0048402C" w:rsidRDefault="004C4312">
      <w:pPr>
        <w:spacing w:after="38" w:line="360" w:lineRule="auto"/>
        <w:ind w:left="-5" w:right="0"/>
        <w:jc w:val="left"/>
        <w:rPr>
          <w:rFonts w:ascii="Trebuchet MS" w:hAnsi="Trebuchet MS"/>
        </w:rPr>
      </w:pPr>
      <w:r w:rsidRPr="0048402C">
        <w:rPr>
          <w:rFonts w:ascii="Trebuchet MS" w:hAnsi="Trebuchet MS"/>
          <w:u w:val="single" w:color="000000"/>
        </w:rPr>
        <w:t>PER LA COMPILAZIONE DEL MODELLO, TENERE PRESENTE LE PRESCRIZIONI RIPORTATE</w:t>
      </w:r>
      <w:r w:rsidRPr="0048402C">
        <w:rPr>
          <w:rFonts w:ascii="Trebuchet MS" w:hAnsi="Trebuchet MS"/>
        </w:rPr>
        <w:t xml:space="preserve"> </w:t>
      </w:r>
      <w:r w:rsidRPr="0048402C">
        <w:rPr>
          <w:rFonts w:ascii="Trebuchet MS" w:hAnsi="Trebuchet MS"/>
          <w:u w:val="single" w:color="000000"/>
        </w:rPr>
        <w:t>NELL’AVVISO DI MANIFESTAZIONE DI INTERESSE.</w:t>
      </w:r>
      <w:r w:rsidRPr="0048402C">
        <w:rPr>
          <w:rFonts w:ascii="Trebuchet MS" w:hAnsi="Trebuchet MS"/>
        </w:rPr>
        <w:t xml:space="preserve">  </w:t>
      </w:r>
    </w:p>
    <w:p w14:paraId="722A0191" w14:textId="77777777" w:rsidR="00D45B6C" w:rsidRPr="0048402C" w:rsidRDefault="004C4312">
      <w:pPr>
        <w:spacing w:after="16" w:line="259" w:lineRule="auto"/>
        <w:ind w:left="0" w:right="0" w:firstLine="0"/>
        <w:jc w:val="right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 </w:t>
      </w:r>
    </w:p>
    <w:p w14:paraId="508B16D4" w14:textId="77777777" w:rsidR="00D45B6C" w:rsidRPr="0048402C" w:rsidRDefault="004C4312">
      <w:pPr>
        <w:pStyle w:val="Titolo1"/>
        <w:spacing w:after="19"/>
        <w:ind w:right="51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AL COMUNE DI MONZA </w:t>
      </w:r>
    </w:p>
    <w:p w14:paraId="02F7A64D" w14:textId="77777777" w:rsidR="00D45B6C" w:rsidRPr="0048402C" w:rsidRDefault="004C4312">
      <w:pPr>
        <w:spacing w:after="16" w:line="259" w:lineRule="auto"/>
        <w:ind w:left="3122" w:right="0" w:firstLine="0"/>
        <w:jc w:val="center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 </w:t>
      </w:r>
    </w:p>
    <w:p w14:paraId="71B37EEF" w14:textId="77777777" w:rsidR="00D45B6C" w:rsidRPr="0048402C" w:rsidRDefault="004C4312">
      <w:pPr>
        <w:spacing w:after="38" w:line="259" w:lineRule="auto"/>
        <w:ind w:left="3122" w:right="0" w:firstLine="0"/>
        <w:jc w:val="center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 </w:t>
      </w:r>
    </w:p>
    <w:p w14:paraId="0E19820D" w14:textId="2BE912F9" w:rsidR="00D45B6C" w:rsidRPr="0048402C" w:rsidRDefault="004C4312">
      <w:pPr>
        <w:spacing w:after="0" w:line="232" w:lineRule="auto"/>
        <w:ind w:left="0" w:right="65" w:firstLine="0"/>
        <w:rPr>
          <w:rFonts w:ascii="Trebuchet MS" w:hAnsi="Trebuchet MS"/>
        </w:rPr>
      </w:pPr>
      <w:r w:rsidRPr="0048402C">
        <w:rPr>
          <w:rFonts w:ascii="Trebuchet MS" w:hAnsi="Trebuchet MS"/>
          <w:sz w:val="24"/>
        </w:rPr>
        <w:t xml:space="preserve">AVVISO </w:t>
      </w:r>
      <w:r w:rsidR="00201D9A" w:rsidRPr="0048402C">
        <w:rPr>
          <w:rFonts w:ascii="Trebuchet MS" w:hAnsi="Trebuchet MS"/>
          <w:sz w:val="24"/>
        </w:rPr>
        <w:t>PUBBLICO</w:t>
      </w:r>
      <w:r w:rsidRPr="0048402C">
        <w:rPr>
          <w:rFonts w:ascii="Trebuchet MS" w:hAnsi="Trebuchet MS"/>
          <w:sz w:val="24"/>
        </w:rPr>
        <w:t xml:space="preserve"> </w:t>
      </w:r>
      <w:r w:rsidR="00201D9A" w:rsidRPr="0048402C">
        <w:rPr>
          <w:rFonts w:ascii="Trebuchet MS" w:hAnsi="Trebuchet MS"/>
          <w:sz w:val="24"/>
        </w:rPr>
        <w:t>FINALIZZATO</w:t>
      </w:r>
      <w:r w:rsidRPr="0048402C">
        <w:rPr>
          <w:rFonts w:ascii="Trebuchet MS" w:hAnsi="Trebuchet MS"/>
          <w:sz w:val="24"/>
        </w:rPr>
        <w:t xml:space="preserve"> </w:t>
      </w:r>
      <w:r w:rsidR="00201D9A" w:rsidRPr="0048402C">
        <w:rPr>
          <w:rFonts w:ascii="Trebuchet MS" w:hAnsi="Trebuchet MS"/>
          <w:sz w:val="24"/>
        </w:rPr>
        <w:t>ALL’ACQUISIZIONE DI MANIFESTAZIONI</w:t>
      </w:r>
      <w:r w:rsidRPr="0048402C">
        <w:rPr>
          <w:rFonts w:ascii="Trebuchet MS" w:hAnsi="Trebuchet MS"/>
          <w:sz w:val="24"/>
        </w:rPr>
        <w:t xml:space="preserve"> DI INTERESSE PER </w:t>
      </w:r>
      <w:r w:rsidR="00E57426">
        <w:rPr>
          <w:rFonts w:ascii="Trebuchet MS" w:hAnsi="Trebuchet MS"/>
          <w:sz w:val="24"/>
        </w:rPr>
        <w:t xml:space="preserve">INIZIATIVE GASTRONOMICHE E DI BEVERAGE </w:t>
      </w:r>
      <w:r w:rsidR="00F276E7">
        <w:rPr>
          <w:rFonts w:ascii="Trebuchet MS" w:hAnsi="Trebuchet MS"/>
          <w:sz w:val="24"/>
        </w:rPr>
        <w:t>PER IL GIORNO 27 APRILE 2027- AREA PIAZZA CAMBIAGHI</w:t>
      </w:r>
    </w:p>
    <w:p w14:paraId="001DCAAD" w14:textId="7DD8783D" w:rsidR="004D21A5" w:rsidRPr="004D21A5" w:rsidRDefault="004C4312" w:rsidP="004D21A5">
      <w:pPr>
        <w:spacing w:after="19" w:line="259" w:lineRule="auto"/>
        <w:ind w:left="0" w:right="0" w:firstLine="0"/>
        <w:jc w:val="left"/>
        <w:rPr>
          <w:rFonts w:ascii="Trebuchet MS" w:hAnsi="Trebuchet MS"/>
          <w:b/>
          <w:i/>
        </w:rPr>
      </w:pPr>
      <w:r w:rsidRPr="004D21A5">
        <w:rPr>
          <w:rFonts w:ascii="Trebuchet MS" w:hAnsi="Trebuchet MS"/>
          <w:i/>
        </w:rPr>
        <w:t xml:space="preserve"> </w:t>
      </w:r>
    </w:p>
    <w:p w14:paraId="0413F349" w14:textId="77777777" w:rsidR="00D45B6C" w:rsidRPr="0048402C" w:rsidRDefault="004C4312">
      <w:pPr>
        <w:spacing w:after="51" w:line="359" w:lineRule="auto"/>
        <w:ind w:left="12" w:right="51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Il sottoscritto        ________________________________________________________________ nato a    ___________________________________     il  ________________________________ residente nel Comune di __________________________________ Provincia  _______________ Stato _________________   Via/Piazza _________________________________ n. ___________  nella sua qualità </w:t>
      </w:r>
      <w:r w:rsidRPr="0048402C">
        <w:rPr>
          <w:rFonts w:ascii="Trebuchet MS" w:hAnsi="Trebuchet MS"/>
          <w:u w:val="single"/>
        </w:rPr>
        <w:t xml:space="preserve">di </w:t>
      </w:r>
      <w:r w:rsidR="0048402C" w:rsidRPr="0048402C">
        <w:rPr>
          <w:rFonts w:ascii="Trebuchet MS" w:hAnsi="Trebuchet MS"/>
          <w:b/>
          <w:u w:val="single"/>
        </w:rPr>
        <w:t>l</w:t>
      </w:r>
      <w:r w:rsidR="00201D9A" w:rsidRPr="0048402C">
        <w:rPr>
          <w:rFonts w:ascii="Trebuchet MS" w:hAnsi="Trebuchet MS"/>
          <w:b/>
          <w:u w:val="single"/>
        </w:rPr>
        <w:t>egale rappresentante</w:t>
      </w:r>
      <w:r w:rsidRPr="0048402C">
        <w:rPr>
          <w:rFonts w:ascii="Trebuchet MS" w:hAnsi="Trebuchet MS"/>
          <w:u w:val="single"/>
        </w:rPr>
        <w:t xml:space="preserve"> </w:t>
      </w:r>
      <w:r w:rsidR="0048402C" w:rsidRPr="0048402C">
        <w:rPr>
          <w:rFonts w:ascii="Trebuchet MS" w:hAnsi="Trebuchet MS"/>
        </w:rPr>
        <w:t>di</w:t>
      </w:r>
      <w:r w:rsidRPr="0048402C">
        <w:rPr>
          <w:rFonts w:ascii="Trebuchet MS" w:hAnsi="Trebuchet MS"/>
        </w:rPr>
        <w:t xml:space="preserve"> _____________________________________________________________________ con sede legale nel Comune di______________________________________________________  Provincia   ________ Cap.________ Stato _____________________________________________ Via/Piazza _________________________________________________________ n. ___________ domicilio fiscale nel Comune di _____________________________________________________  Provincia ____________ Cap. ______________ Stato ___________________________________ Via/Piazza _________________________________________________________ n. ___________ sede operativa nel Comune di_______________________________________________________  Provincia ____________ Cap. __________ Stato _______________________________________ Via/Piazza _________________________________________________________ n. ___________ codice fiscale________________________________   partita I.V.A. n. _____________________ </w:t>
      </w:r>
    </w:p>
    <w:p w14:paraId="0C68EA66" w14:textId="77777777" w:rsidR="00D45B6C" w:rsidRPr="0048402C" w:rsidRDefault="004C4312">
      <w:pPr>
        <w:spacing w:after="33" w:line="259" w:lineRule="auto"/>
        <w:ind w:left="0" w:right="0" w:firstLine="0"/>
        <w:jc w:val="left"/>
        <w:rPr>
          <w:rFonts w:ascii="Trebuchet MS" w:hAnsi="Trebuchet MS"/>
        </w:rPr>
      </w:pPr>
      <w:r w:rsidRPr="0048402C">
        <w:rPr>
          <w:rFonts w:ascii="Trebuchet MS" w:hAnsi="Trebuchet MS"/>
          <w:sz w:val="24"/>
        </w:rPr>
        <w:t xml:space="preserve"> </w:t>
      </w:r>
    </w:p>
    <w:p w14:paraId="2FF50B58" w14:textId="77777777" w:rsidR="00D45B6C" w:rsidRPr="0048402C" w:rsidRDefault="004C4312">
      <w:pPr>
        <w:spacing w:after="67"/>
        <w:ind w:left="12" w:right="51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Contatti di riferimento per le comunicazioni inerenti alla procedura in oggetto: </w:t>
      </w:r>
    </w:p>
    <w:p w14:paraId="66C102F6" w14:textId="77777777" w:rsidR="00201D9A" w:rsidRPr="0048402C" w:rsidRDefault="004C4312">
      <w:pPr>
        <w:spacing w:line="308" w:lineRule="auto"/>
        <w:ind w:left="12" w:right="136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telefono   ___________________________________    </w:t>
      </w:r>
    </w:p>
    <w:p w14:paraId="159B88F6" w14:textId="77777777" w:rsidR="00D45B6C" w:rsidRPr="0048402C" w:rsidRDefault="004C4312">
      <w:pPr>
        <w:spacing w:line="308" w:lineRule="auto"/>
        <w:ind w:left="12" w:right="136"/>
        <w:rPr>
          <w:rFonts w:ascii="Trebuchet MS" w:hAnsi="Trebuchet MS"/>
        </w:rPr>
      </w:pPr>
      <w:r w:rsidRPr="0048402C">
        <w:rPr>
          <w:rFonts w:ascii="Trebuchet MS" w:hAnsi="Trebuchet MS"/>
        </w:rPr>
        <w:t>indirizzo di posta elettronica certificata (PEC) ________________________________________ indirizzo e-mail __________________________________________________________________ nominativo referente: _____________________________________________________________</w:t>
      </w:r>
      <w:r w:rsidRPr="0048402C">
        <w:rPr>
          <w:rFonts w:ascii="Trebuchet MS" w:hAnsi="Trebuchet MS"/>
          <w:sz w:val="24"/>
        </w:rPr>
        <w:t xml:space="preserve"> </w:t>
      </w:r>
    </w:p>
    <w:p w14:paraId="0AE206EF" w14:textId="77777777" w:rsidR="00D45B6C" w:rsidRPr="0048402C" w:rsidRDefault="004C4312">
      <w:pPr>
        <w:spacing w:after="33" w:line="259" w:lineRule="auto"/>
        <w:ind w:left="0" w:right="0" w:firstLine="0"/>
        <w:jc w:val="left"/>
        <w:rPr>
          <w:rFonts w:ascii="Trebuchet MS" w:hAnsi="Trebuchet MS"/>
        </w:rPr>
      </w:pPr>
      <w:r w:rsidRPr="0048402C">
        <w:rPr>
          <w:rFonts w:ascii="Trebuchet MS" w:hAnsi="Trebuchet MS"/>
          <w:sz w:val="24"/>
        </w:rPr>
        <w:t xml:space="preserve"> </w:t>
      </w:r>
    </w:p>
    <w:p w14:paraId="1C30AFD4" w14:textId="77777777" w:rsidR="00D45B6C" w:rsidRPr="0048402C" w:rsidRDefault="004C4312">
      <w:pPr>
        <w:spacing w:after="48" w:line="356" w:lineRule="auto"/>
        <w:ind w:left="12" w:right="51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con riferimento all’avviso esplorativo indicato in oggetto, ai sensi e per gli effetti degli artt. 46 e 47 D.P.R. 445/2000 e consapevoli delle sanzioni penali previste ai sensi dell’art.76 del medesimo D.P.R. per le ipotesi di falsità in atti e dichiarazioni mendaci </w:t>
      </w:r>
    </w:p>
    <w:p w14:paraId="12D629EA" w14:textId="77777777" w:rsidR="00D45B6C" w:rsidRPr="0048402C" w:rsidRDefault="004C4312">
      <w:pPr>
        <w:spacing w:after="105" w:line="259" w:lineRule="auto"/>
        <w:ind w:left="0" w:right="2" w:firstLine="0"/>
        <w:jc w:val="center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 </w:t>
      </w:r>
    </w:p>
    <w:p w14:paraId="3D12BDF1" w14:textId="77777777" w:rsidR="00D45B6C" w:rsidRPr="0048402C" w:rsidRDefault="004C4312">
      <w:pPr>
        <w:spacing w:after="107" w:line="259" w:lineRule="auto"/>
        <w:ind w:right="68"/>
        <w:jc w:val="center"/>
        <w:rPr>
          <w:rFonts w:ascii="Trebuchet MS" w:hAnsi="Trebuchet MS"/>
        </w:rPr>
      </w:pPr>
      <w:r w:rsidRPr="0048402C">
        <w:rPr>
          <w:rFonts w:ascii="Trebuchet MS" w:hAnsi="Trebuchet MS"/>
        </w:rPr>
        <w:lastRenderedPageBreak/>
        <w:t xml:space="preserve">MANIFESTA IL PROPRIO INTERESSE </w:t>
      </w:r>
    </w:p>
    <w:p w14:paraId="130D886A" w14:textId="77777777" w:rsidR="00D45B6C" w:rsidRPr="0048402C" w:rsidRDefault="004C4312">
      <w:pPr>
        <w:spacing w:after="144" w:line="259" w:lineRule="auto"/>
        <w:ind w:left="0" w:right="2" w:firstLine="0"/>
        <w:jc w:val="center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 </w:t>
      </w:r>
    </w:p>
    <w:p w14:paraId="6AE73F85" w14:textId="184A2DC5" w:rsidR="00D45B6C" w:rsidRPr="0048402C" w:rsidRDefault="004C4312" w:rsidP="00E57426">
      <w:pPr>
        <w:spacing w:after="97" w:line="360" w:lineRule="auto"/>
        <w:ind w:left="12" w:right="51"/>
        <w:rPr>
          <w:rFonts w:ascii="Trebuchet MS" w:hAnsi="Trebuchet MS"/>
        </w:rPr>
      </w:pPr>
      <w:r w:rsidRPr="0D58FC07">
        <w:rPr>
          <w:rFonts w:ascii="Trebuchet MS" w:hAnsi="Trebuchet MS"/>
        </w:rPr>
        <w:t xml:space="preserve">a </w:t>
      </w:r>
      <w:r w:rsidR="04BA123E" w:rsidRPr="0D58FC07">
        <w:rPr>
          <w:rFonts w:ascii="Trebuchet MS" w:hAnsi="Trebuchet MS"/>
        </w:rPr>
        <w:t>operare somministrazione d</w:t>
      </w:r>
      <w:r w:rsidR="0E8D763C" w:rsidRPr="0D58FC07">
        <w:rPr>
          <w:rFonts w:ascii="Trebuchet MS" w:hAnsi="Trebuchet MS"/>
        </w:rPr>
        <w:t xml:space="preserve">i cibo e/o bevande a pagamento nelle modalità </w:t>
      </w:r>
      <w:r w:rsidR="00997F55">
        <w:rPr>
          <w:rFonts w:ascii="Trebuchet MS" w:hAnsi="Trebuchet MS"/>
        </w:rPr>
        <w:t>Food-T</w:t>
      </w:r>
      <w:r w:rsidR="00997F55" w:rsidRPr="002C7014">
        <w:rPr>
          <w:rFonts w:ascii="Trebuchet MS" w:hAnsi="Trebuchet MS"/>
        </w:rPr>
        <w:t xml:space="preserve">ruck </w:t>
      </w:r>
      <w:r w:rsidR="0E8D763C" w:rsidRPr="0D58FC07">
        <w:rPr>
          <w:rFonts w:ascii="Trebuchet MS" w:hAnsi="Trebuchet MS"/>
        </w:rPr>
        <w:t>in occasione del concerto organizzato dal Comune di Monza in Piazza Cambiaghi in data 27 aprile 2025 nelle modalità previste dal</w:t>
      </w:r>
      <w:r w:rsidR="00997F55">
        <w:rPr>
          <w:rFonts w:ascii="Trebuchet MS" w:hAnsi="Trebuchet MS"/>
        </w:rPr>
        <w:t>l’avviso pubblico di cui trattas</w:t>
      </w:r>
      <w:r w:rsidR="0E8D763C" w:rsidRPr="0D58FC07">
        <w:rPr>
          <w:rFonts w:ascii="Trebuchet MS" w:hAnsi="Trebuchet MS"/>
        </w:rPr>
        <w:t>i.</w:t>
      </w:r>
    </w:p>
    <w:p w14:paraId="00FACA09" w14:textId="5C701304" w:rsidR="00D45B6C" w:rsidRPr="0048402C" w:rsidRDefault="004C4312" w:rsidP="004D21A5">
      <w:pPr>
        <w:spacing w:after="45" w:line="359" w:lineRule="auto"/>
        <w:ind w:left="0" w:right="51" w:firstLine="0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Ai sensi degli articoli 46 e 47 del D.P.R. n. 445/2000, consapevole delle sanzioni penali, nel caso di dichiarazioni non veritiere, di formazione o uso di atti falsi, richiamate dall’art. 76 del medesimo Decreto, nonché delle conseguenze amministrative di esclusione delle gare di cui al D.Lgs. n. 50/2016 e s.m.i. ed alla normativa vigente in materia </w:t>
      </w:r>
    </w:p>
    <w:p w14:paraId="302577AA" w14:textId="77777777" w:rsidR="00D45B6C" w:rsidRPr="0048402C" w:rsidRDefault="004C4312">
      <w:pPr>
        <w:spacing w:after="105" w:line="259" w:lineRule="auto"/>
        <w:ind w:left="0" w:right="2" w:firstLine="0"/>
        <w:jc w:val="center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 </w:t>
      </w:r>
    </w:p>
    <w:p w14:paraId="286C77AC" w14:textId="77777777" w:rsidR="00D45B6C" w:rsidRPr="0048402C" w:rsidRDefault="004C4312">
      <w:pPr>
        <w:spacing w:after="107" w:line="259" w:lineRule="auto"/>
        <w:ind w:right="64"/>
        <w:jc w:val="center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DICHIARA </w:t>
      </w:r>
    </w:p>
    <w:p w14:paraId="6437C854" w14:textId="77777777" w:rsidR="00D45B6C" w:rsidRPr="0048402C" w:rsidRDefault="004C4312">
      <w:pPr>
        <w:spacing w:after="107" w:line="259" w:lineRule="auto"/>
        <w:ind w:right="64"/>
        <w:jc w:val="center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ASSUMENDOSI IN PROPOSITO OGNI RESPONSABILITA’ </w:t>
      </w:r>
    </w:p>
    <w:p w14:paraId="4B0D219C" w14:textId="5F745B59" w:rsidR="00D45B6C" w:rsidRPr="007432E2" w:rsidRDefault="004C4312" w:rsidP="007432E2">
      <w:pPr>
        <w:pStyle w:val="Paragrafoelenco"/>
        <w:numPr>
          <w:ilvl w:val="0"/>
          <w:numId w:val="12"/>
        </w:numPr>
        <w:spacing w:after="0" w:line="239" w:lineRule="auto"/>
        <w:ind w:right="0"/>
        <w:jc w:val="left"/>
        <w:rPr>
          <w:rFonts w:ascii="Trebuchet MS" w:hAnsi="Trebuchet MS"/>
        </w:rPr>
      </w:pPr>
      <w:r w:rsidRPr="007432E2">
        <w:rPr>
          <w:rFonts w:ascii="Trebuchet MS" w:hAnsi="Trebuchet MS"/>
          <w:u w:val="single" w:color="000000"/>
        </w:rPr>
        <w:t xml:space="preserve">Requisiti di ordine generale e Requisiti di idoneità professionale </w:t>
      </w:r>
    </w:p>
    <w:p w14:paraId="51CF2CCC" w14:textId="77777777" w:rsidR="00D45B6C" w:rsidRPr="0048402C" w:rsidRDefault="004C4312">
      <w:pPr>
        <w:spacing w:after="122" w:line="243" w:lineRule="auto"/>
        <w:ind w:left="427" w:right="4678" w:firstLine="0"/>
        <w:jc w:val="left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  </w:t>
      </w:r>
    </w:p>
    <w:p w14:paraId="13F660C2" w14:textId="77777777" w:rsidR="00D45B6C" w:rsidRPr="0048402C" w:rsidRDefault="004C4312">
      <w:pPr>
        <w:spacing w:after="117"/>
        <w:ind w:left="12" w:right="51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che l’operatore economico di cui sopra: </w:t>
      </w:r>
    </w:p>
    <w:p w14:paraId="6DEAB35D" w14:textId="77777777" w:rsidR="00D45B6C" w:rsidRPr="0048402C" w:rsidRDefault="004C4312">
      <w:pPr>
        <w:spacing w:after="108" w:line="259" w:lineRule="auto"/>
        <w:ind w:left="0" w:right="0" w:firstLine="0"/>
        <w:jc w:val="left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 </w:t>
      </w:r>
    </w:p>
    <w:p w14:paraId="5FEFDC29" w14:textId="2B9318F7" w:rsidR="00D45B6C" w:rsidRPr="0048402C" w:rsidRDefault="004C4312">
      <w:pPr>
        <w:numPr>
          <w:ilvl w:val="0"/>
          <w:numId w:val="1"/>
        </w:numPr>
        <w:spacing w:line="359" w:lineRule="auto"/>
        <w:ind w:right="51" w:hanging="360"/>
        <w:rPr>
          <w:rFonts w:ascii="Trebuchet MS" w:hAnsi="Trebuchet MS"/>
        </w:rPr>
      </w:pPr>
      <w:r w:rsidRPr="0D58FC07">
        <w:rPr>
          <w:rFonts w:ascii="Trebuchet MS" w:hAnsi="Trebuchet MS"/>
        </w:rPr>
        <w:t>non si trova nelle situazioni che costituiscono causa ostativa alla partecipazione alle procedure di gara ed alla stipula di contratti con le pubbliche amministrazioni</w:t>
      </w:r>
      <w:r w:rsidR="5365C4E5" w:rsidRPr="0D58FC07">
        <w:rPr>
          <w:rFonts w:ascii="Trebuchet MS" w:hAnsi="Trebuchet MS"/>
        </w:rPr>
        <w:t>;</w:t>
      </w:r>
      <w:r w:rsidRPr="0D58FC07">
        <w:rPr>
          <w:rFonts w:ascii="Trebuchet MS" w:hAnsi="Trebuchet MS"/>
        </w:rPr>
        <w:t xml:space="preserve"> </w:t>
      </w:r>
    </w:p>
    <w:p w14:paraId="0FDE07F5" w14:textId="77777777" w:rsidR="00D45B6C" w:rsidRPr="0048402C" w:rsidRDefault="004C4312">
      <w:pPr>
        <w:spacing w:after="105" w:line="259" w:lineRule="auto"/>
        <w:ind w:left="360" w:right="0" w:firstLine="0"/>
        <w:jc w:val="left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 </w:t>
      </w:r>
    </w:p>
    <w:p w14:paraId="53E40D88" w14:textId="77777777" w:rsidR="00D45B6C" w:rsidRPr="0048402C" w:rsidRDefault="004C4312">
      <w:pPr>
        <w:numPr>
          <w:ilvl w:val="0"/>
          <w:numId w:val="1"/>
        </w:numPr>
        <w:spacing w:after="115"/>
        <w:ind w:right="51" w:hanging="360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è in regola con le disposizioni antimafia; </w:t>
      </w:r>
    </w:p>
    <w:p w14:paraId="6EE7F7D7" w14:textId="77777777" w:rsidR="00D45B6C" w:rsidRPr="0048402C" w:rsidRDefault="004C4312">
      <w:pPr>
        <w:spacing w:after="0" w:line="259" w:lineRule="auto"/>
        <w:ind w:left="708" w:right="0" w:firstLine="0"/>
        <w:jc w:val="left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 </w:t>
      </w:r>
    </w:p>
    <w:p w14:paraId="7C7CB170" w14:textId="4009A532" w:rsidR="00D45B6C" w:rsidRDefault="004C4312" w:rsidP="00DC0C62">
      <w:pPr>
        <w:numPr>
          <w:ilvl w:val="0"/>
          <w:numId w:val="1"/>
        </w:numPr>
        <w:ind w:right="51" w:hanging="360"/>
        <w:rPr>
          <w:rFonts w:ascii="Trebuchet MS" w:hAnsi="Trebuchet MS"/>
        </w:rPr>
      </w:pPr>
      <w:r w:rsidRPr="0048402C">
        <w:rPr>
          <w:rFonts w:ascii="Trebuchet MS" w:hAnsi="Trebuchet MS"/>
        </w:rPr>
        <w:t>non è stato inadempiente o colpevole di gravi negligenze di precedenti contratti con questa o altre Amministrazioni;</w:t>
      </w:r>
    </w:p>
    <w:p w14:paraId="08BBBA68" w14:textId="77777777" w:rsidR="00DC0C62" w:rsidRDefault="00DC0C62" w:rsidP="00DC0C62">
      <w:pPr>
        <w:pStyle w:val="Paragrafoelenco"/>
        <w:rPr>
          <w:rFonts w:ascii="Trebuchet MS" w:hAnsi="Trebuchet MS"/>
        </w:rPr>
      </w:pPr>
    </w:p>
    <w:p w14:paraId="4D13336C" w14:textId="7BB66759" w:rsidR="00DC0C62" w:rsidRDefault="00DC0C62" w:rsidP="00DC0C62">
      <w:pPr>
        <w:numPr>
          <w:ilvl w:val="0"/>
          <w:numId w:val="1"/>
        </w:numPr>
        <w:ind w:right="51" w:hanging="360"/>
        <w:rPr>
          <w:rFonts w:ascii="Trebuchet MS" w:hAnsi="Trebuchet MS"/>
        </w:rPr>
      </w:pPr>
      <w:r>
        <w:rPr>
          <w:rFonts w:ascii="Trebuchet MS" w:hAnsi="Trebuchet MS"/>
        </w:rPr>
        <w:t xml:space="preserve">Dichiara inoltre di essere </w:t>
      </w:r>
      <w:r w:rsidR="007432E2">
        <w:rPr>
          <w:rFonts w:ascii="Trebuchet MS" w:hAnsi="Trebuchet MS"/>
        </w:rPr>
        <w:t xml:space="preserve">regolarmente </w:t>
      </w:r>
      <w:r>
        <w:rPr>
          <w:rFonts w:ascii="Trebuchet MS" w:hAnsi="Trebuchet MS"/>
        </w:rPr>
        <w:t>iscritto al</w:t>
      </w:r>
      <w:r w:rsidR="007432E2">
        <w:rPr>
          <w:rFonts w:ascii="Trebuchet MS" w:hAnsi="Trebuchet MS"/>
        </w:rPr>
        <w:t xml:space="preserve"> Registro della</w:t>
      </w:r>
      <w:r>
        <w:rPr>
          <w:rFonts w:ascii="Trebuchet MS" w:hAnsi="Trebuchet MS"/>
        </w:rPr>
        <w:t xml:space="preserve"> Camera di </w:t>
      </w:r>
      <w:r w:rsidR="007432E2">
        <w:rPr>
          <w:rFonts w:ascii="Trebuchet MS" w:hAnsi="Trebuchet MS"/>
        </w:rPr>
        <w:t>C</w:t>
      </w:r>
      <w:r>
        <w:rPr>
          <w:rFonts w:ascii="Trebuchet MS" w:hAnsi="Trebuchet MS"/>
        </w:rPr>
        <w:t>ommercio e di allegare copia della stessa alla presente istanza;</w:t>
      </w:r>
    </w:p>
    <w:p w14:paraId="3B0FC0C8" w14:textId="77777777" w:rsidR="00DC0C62" w:rsidRDefault="00DC0C62" w:rsidP="00DC0C62">
      <w:pPr>
        <w:pStyle w:val="Paragrafoelenco"/>
        <w:rPr>
          <w:rFonts w:ascii="Trebuchet MS" w:hAnsi="Trebuchet MS"/>
        </w:rPr>
      </w:pPr>
    </w:p>
    <w:p w14:paraId="23EAE34A" w14:textId="0C0F1B8C" w:rsidR="00DC0C62" w:rsidRDefault="00DC0C62" w:rsidP="00DC0C62">
      <w:pPr>
        <w:numPr>
          <w:ilvl w:val="0"/>
          <w:numId w:val="1"/>
        </w:numPr>
        <w:ind w:right="51" w:hanging="360"/>
        <w:rPr>
          <w:rFonts w:ascii="Trebuchet MS" w:hAnsi="Trebuchet MS"/>
        </w:rPr>
      </w:pPr>
      <w:r>
        <w:rPr>
          <w:rFonts w:ascii="Trebuchet MS" w:hAnsi="Trebuchet MS"/>
        </w:rPr>
        <w:t xml:space="preserve">Dichiara di possedere n. </w:t>
      </w:r>
      <w:r w:rsidR="003334E7">
        <w:rPr>
          <w:rFonts w:ascii="Trebuchet MS" w:hAnsi="Trebuchet MS"/>
        </w:rPr>
        <w:t xml:space="preserve">_______ </w:t>
      </w:r>
      <w:r>
        <w:rPr>
          <w:rFonts w:ascii="Trebuchet MS" w:hAnsi="Trebuchet MS"/>
        </w:rPr>
        <w:t>anni di comprovabile Servizio nel settore della somministrazione di food&amp;beverage;</w:t>
      </w:r>
    </w:p>
    <w:p w14:paraId="66D70EE5" w14:textId="77777777" w:rsidR="00DC0C62" w:rsidRDefault="00DC0C62" w:rsidP="00DC0C62">
      <w:pPr>
        <w:pStyle w:val="Paragrafoelenco"/>
        <w:rPr>
          <w:rFonts w:ascii="Trebuchet MS" w:hAnsi="Trebuchet MS"/>
        </w:rPr>
      </w:pPr>
    </w:p>
    <w:p w14:paraId="19740928" w14:textId="3CBF9FC9" w:rsidR="00D45B6C" w:rsidRPr="0048402C" w:rsidRDefault="00DC0C62" w:rsidP="007432E2">
      <w:pPr>
        <w:numPr>
          <w:ilvl w:val="0"/>
          <w:numId w:val="1"/>
        </w:numPr>
        <w:ind w:right="51" w:hanging="360"/>
        <w:rPr>
          <w:rFonts w:ascii="Trebuchet MS" w:hAnsi="Trebuchet MS"/>
        </w:rPr>
      </w:pPr>
      <w:r>
        <w:rPr>
          <w:rFonts w:ascii="Trebuchet MS" w:hAnsi="Trebuchet MS"/>
        </w:rPr>
        <w:t xml:space="preserve">Si chiede altresì all’operatore economico breve descrizione del Servizio offerto </w:t>
      </w:r>
      <w:r w:rsidRPr="00DC0C62">
        <w:rPr>
          <w:rFonts w:ascii="Trebuchet MS" w:hAnsi="Trebuchet MS"/>
        </w:rPr>
        <w:t xml:space="preserve">specificando </w:t>
      </w:r>
      <w:r>
        <w:rPr>
          <w:rFonts w:ascii="Trebuchet MS" w:hAnsi="Trebuchet MS"/>
        </w:rPr>
        <w:t>se il S</w:t>
      </w:r>
      <w:r w:rsidRPr="00DC0C62">
        <w:rPr>
          <w:rFonts w:ascii="Trebuchet MS" w:hAnsi="Trebuchet MS"/>
        </w:rPr>
        <w:t>ervizio è focalizzato sulla somministrazione di cibo e bevande in generale o se è specificamente dedicato alla spillatura della birra.</w:t>
      </w:r>
      <w:r>
        <w:rPr>
          <w:rFonts w:ascii="Trebuchet MS" w:hAnsi="Trebuchet MS"/>
        </w:rPr>
        <w:t xml:space="preserve"> Inserire altresì le d</w:t>
      </w:r>
      <w:r w:rsidRPr="00DC0C62">
        <w:rPr>
          <w:rFonts w:ascii="Trebuchet MS" w:hAnsi="Trebuchet MS"/>
        </w:rPr>
        <w:t xml:space="preserve">imensioni dello Stallo, </w:t>
      </w:r>
      <w:r>
        <w:rPr>
          <w:rFonts w:ascii="Trebuchet MS" w:hAnsi="Trebuchet MS"/>
        </w:rPr>
        <w:t>fornendo</w:t>
      </w:r>
      <w:r w:rsidRPr="00DC0C62">
        <w:rPr>
          <w:rFonts w:ascii="Trebuchet MS" w:hAnsi="Trebuchet MS"/>
        </w:rPr>
        <w:t xml:space="preserve"> le misure esatte necessarie per il corretto posizionamen</w:t>
      </w:r>
      <w:r w:rsidR="007432E2">
        <w:rPr>
          <w:rFonts w:ascii="Trebuchet MS" w:hAnsi="Trebuchet MS"/>
        </w:rPr>
        <w:t>to del mezzo utilizzato per il S</w:t>
      </w:r>
      <w:r w:rsidRPr="00DC0C62">
        <w:rPr>
          <w:rFonts w:ascii="Trebuchet MS" w:hAnsi="Trebuchet MS"/>
        </w:rPr>
        <w:t>ervizio, inclusi eventuali accessori o attrezzature necessarie. È importante specificare le dimensioni in termini di lunghezza, larghezza e altezza, nonché eventuali requisiti aggiuntivi per garantire un'operatività efficiente e sicura.</w:t>
      </w:r>
      <w:bookmarkStart w:id="0" w:name="_GoBack"/>
      <w:bookmarkEnd w:id="0"/>
      <w:r w:rsidR="004C4312" w:rsidRPr="0048402C">
        <w:rPr>
          <w:rFonts w:ascii="Trebuchet MS" w:hAnsi="Trebuchet MS"/>
          <w:sz w:val="20"/>
        </w:rPr>
        <w:tab/>
        <w:t xml:space="preserve"> </w:t>
      </w:r>
      <w:r w:rsidR="004C4312" w:rsidRPr="0048402C">
        <w:rPr>
          <w:rFonts w:ascii="Trebuchet MS" w:hAnsi="Trebuchet MS"/>
          <w:sz w:val="20"/>
        </w:rPr>
        <w:tab/>
        <w:t xml:space="preserve"> </w:t>
      </w:r>
      <w:r w:rsidR="004C4312" w:rsidRPr="0048402C">
        <w:rPr>
          <w:rFonts w:ascii="Trebuchet MS" w:hAnsi="Trebuchet MS"/>
          <w:sz w:val="20"/>
        </w:rPr>
        <w:tab/>
      </w:r>
      <w:r w:rsidR="004C4312" w:rsidRPr="0048402C">
        <w:rPr>
          <w:rFonts w:ascii="Trebuchet MS" w:hAnsi="Trebuchet MS"/>
          <w:sz w:val="24"/>
        </w:rPr>
        <w:t xml:space="preserve"> </w:t>
      </w:r>
    </w:p>
    <w:p w14:paraId="1E9880A1" w14:textId="7739509B" w:rsidR="004C4312" w:rsidRDefault="004C4312" w:rsidP="0D58FC07">
      <w:pPr>
        <w:spacing w:after="0" w:line="259" w:lineRule="auto"/>
        <w:ind w:left="358" w:right="0" w:firstLine="0"/>
        <w:jc w:val="left"/>
        <w:rPr>
          <w:rFonts w:ascii="Trebuchet MS" w:hAnsi="Trebuchet MS"/>
        </w:rPr>
      </w:pPr>
    </w:p>
    <w:p w14:paraId="07D24B1C" w14:textId="439430ED" w:rsidR="2CEEF7C7" w:rsidRDefault="2CEEF7C7" w:rsidP="0D58FC07">
      <w:pPr>
        <w:spacing w:after="0" w:line="259" w:lineRule="auto"/>
        <w:ind w:left="0" w:right="0" w:firstLine="0"/>
        <w:jc w:val="left"/>
        <w:rPr>
          <w:rFonts w:ascii="Trebuchet MS" w:hAnsi="Trebuchet MS"/>
        </w:rPr>
      </w:pPr>
      <w:r w:rsidRPr="0D58FC07">
        <w:rPr>
          <w:rFonts w:ascii="Trebuchet MS" w:hAnsi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25D4C2" w14:textId="53CD6511" w:rsidR="007432E2" w:rsidRDefault="007432E2" w:rsidP="0D58FC07">
      <w:pPr>
        <w:spacing w:after="0" w:line="259" w:lineRule="auto"/>
        <w:ind w:left="0" w:right="0" w:firstLine="0"/>
        <w:jc w:val="left"/>
        <w:rPr>
          <w:rFonts w:ascii="Trebuchet MS" w:hAnsi="Trebuchet MS"/>
        </w:rPr>
      </w:pPr>
      <w:r w:rsidRPr="0D58FC07">
        <w:rPr>
          <w:rFonts w:ascii="Trebuchet MS" w:hAnsi="Trebuchet MS"/>
        </w:rPr>
        <w:lastRenderedPageBreak/>
        <w:t>__________________________________________________________________________________________________________________________________________________________________</w:t>
      </w:r>
    </w:p>
    <w:p w14:paraId="1CCAFA34" w14:textId="0FB1FE93" w:rsidR="0D58FC07" w:rsidRDefault="007432E2" w:rsidP="0D58FC07">
      <w:pPr>
        <w:spacing w:after="0" w:line="259" w:lineRule="auto"/>
        <w:ind w:left="0" w:right="0" w:firstLine="0"/>
        <w:jc w:val="left"/>
        <w:rPr>
          <w:rFonts w:ascii="Trebuchet MS" w:hAnsi="Trebuchet MS"/>
        </w:rPr>
      </w:pPr>
      <w:r w:rsidRPr="0D58FC07">
        <w:rPr>
          <w:rFonts w:ascii="Trebuchet MS" w:hAnsi="Trebuchet MS"/>
        </w:rPr>
        <w:t>__________________________________________________________________________________________________________________________________________________________________</w:t>
      </w:r>
    </w:p>
    <w:p w14:paraId="66F7AB2B" w14:textId="1B79B6B0" w:rsidR="004C4312" w:rsidRDefault="007432E2" w:rsidP="004C4312">
      <w:pPr>
        <w:ind w:left="12" w:right="51"/>
        <w:rPr>
          <w:rFonts w:ascii="Trebuchet MS" w:hAnsi="Trebuchet MS"/>
        </w:rPr>
      </w:pPr>
      <w:r w:rsidRPr="0D58FC07">
        <w:rPr>
          <w:rFonts w:ascii="Trebuchet MS" w:hAnsi="Trebuchet MS"/>
        </w:rPr>
        <w:t>__________________________________________________________________________________________________________________________________________________________________</w:t>
      </w:r>
    </w:p>
    <w:p w14:paraId="455864A3" w14:textId="77777777" w:rsidR="00AD1180" w:rsidRDefault="004C4312" w:rsidP="004C4312">
      <w:pPr>
        <w:ind w:left="12" w:right="51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 </w:t>
      </w:r>
    </w:p>
    <w:p w14:paraId="466E86EF" w14:textId="30C9B603" w:rsidR="004C4312" w:rsidRPr="0048402C" w:rsidRDefault="004C4312" w:rsidP="004C4312">
      <w:pPr>
        <w:ind w:left="12" w:right="51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Dichiara </w:t>
      </w:r>
      <w:r>
        <w:rPr>
          <w:rFonts w:ascii="Trebuchet MS" w:hAnsi="Trebuchet MS"/>
        </w:rPr>
        <w:t>inoltre</w:t>
      </w:r>
      <w:r w:rsidRPr="0048402C">
        <w:rPr>
          <w:rFonts w:ascii="Trebuchet MS" w:hAnsi="Trebuchet MS"/>
        </w:rPr>
        <w:t xml:space="preserve">: </w:t>
      </w:r>
    </w:p>
    <w:p w14:paraId="193B5166" w14:textId="77777777" w:rsidR="00D45B6C" w:rsidRPr="0048402C" w:rsidRDefault="004C4312">
      <w:pPr>
        <w:spacing w:after="46"/>
        <w:ind w:left="368" w:right="51"/>
        <w:rPr>
          <w:rFonts w:ascii="Trebuchet MS" w:hAnsi="Trebuchet MS"/>
        </w:rPr>
      </w:pPr>
      <w:r w:rsidRPr="0048402C">
        <w:rPr>
          <w:rFonts w:ascii="Trebuchet MS" w:hAnsi="Trebuchet MS"/>
          <w:sz w:val="48"/>
        </w:rPr>
        <w:t>□</w:t>
      </w:r>
      <w:r w:rsidRPr="0048402C">
        <w:rPr>
          <w:rFonts w:ascii="Trebuchet MS" w:hAnsi="Trebuchet MS"/>
        </w:rPr>
        <w:t xml:space="preserve"> di autorizzare il Comune di Monza a rilasciare copia di tutta la documentazione presentata per la partecipazione alla presente procedura qualora venga esercitata la facoltà di accesso agli atti ai sensi della L. 241/90. </w:t>
      </w:r>
    </w:p>
    <w:p w14:paraId="13AE6FFA" w14:textId="77777777" w:rsidR="00D45B6C" w:rsidRPr="0048402C" w:rsidRDefault="004C4312">
      <w:pPr>
        <w:spacing w:after="0" w:line="259" w:lineRule="auto"/>
        <w:ind w:left="427" w:right="0" w:firstLine="0"/>
        <w:jc w:val="left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 </w:t>
      </w:r>
    </w:p>
    <w:p w14:paraId="260A8CF5" w14:textId="77777777" w:rsidR="00D45B6C" w:rsidRPr="0048402C" w:rsidRDefault="004C4312" w:rsidP="00201D9A">
      <w:pPr>
        <w:spacing w:after="4" w:line="250" w:lineRule="auto"/>
        <w:ind w:left="437" w:right="45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In alternativa: </w:t>
      </w:r>
    </w:p>
    <w:p w14:paraId="7DCE6340" w14:textId="77777777" w:rsidR="00D45B6C" w:rsidRPr="0048402C" w:rsidRDefault="004C4312">
      <w:pPr>
        <w:spacing w:after="27"/>
        <w:ind w:left="293" w:right="51"/>
        <w:rPr>
          <w:rFonts w:ascii="Trebuchet MS" w:hAnsi="Trebuchet MS"/>
        </w:rPr>
      </w:pPr>
      <w:r w:rsidRPr="0048402C">
        <w:rPr>
          <w:rFonts w:ascii="Trebuchet MS" w:hAnsi="Trebuchet MS"/>
          <w:sz w:val="48"/>
        </w:rPr>
        <w:t>□</w:t>
      </w:r>
      <w:r w:rsidRPr="0048402C">
        <w:rPr>
          <w:rFonts w:ascii="Trebuchet MS" w:hAnsi="Trebuchet MS"/>
        </w:rPr>
        <w:t xml:space="preserve"> di non autorizzare il Comune di Monza a rilasciare copia della documentazione presentata per la partecipazione alla presente procedura di gara; di seguito si indicano le informazioni, che ai sensi dell’art.53, comma 5, lett. a) costituiscano segreti tecnici o commerciali, specificandone la motivazione: </w:t>
      </w:r>
    </w:p>
    <w:p w14:paraId="71C27CB1" w14:textId="77777777" w:rsidR="00D45B6C" w:rsidRPr="0048402C" w:rsidRDefault="004C4312">
      <w:pPr>
        <w:spacing w:after="0" w:line="259" w:lineRule="auto"/>
        <w:ind w:left="283" w:right="0" w:firstLine="0"/>
        <w:jc w:val="left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 </w:t>
      </w:r>
    </w:p>
    <w:p w14:paraId="4D36889D" w14:textId="77777777" w:rsidR="00D45B6C" w:rsidRPr="0048402C" w:rsidRDefault="004C4312">
      <w:pPr>
        <w:ind w:left="293" w:right="51"/>
        <w:rPr>
          <w:rFonts w:ascii="Trebuchet MS" w:hAnsi="Trebuchet MS"/>
        </w:rPr>
      </w:pPr>
      <w:r w:rsidRPr="0048402C">
        <w:rPr>
          <w:rFonts w:ascii="Trebuchet MS" w:hAnsi="Trebuchet MS"/>
        </w:rPr>
        <w:t>______________________________________________________________________________</w:t>
      </w:r>
    </w:p>
    <w:p w14:paraId="4023C1AE" w14:textId="77777777" w:rsidR="00D45B6C" w:rsidRPr="0048402C" w:rsidRDefault="004C4312">
      <w:pPr>
        <w:ind w:left="293" w:right="51"/>
        <w:rPr>
          <w:rFonts w:ascii="Trebuchet MS" w:hAnsi="Trebuchet MS"/>
        </w:rPr>
      </w:pPr>
      <w:r w:rsidRPr="0048402C">
        <w:rPr>
          <w:rFonts w:ascii="Trebuchet MS" w:hAnsi="Trebuchet MS"/>
        </w:rPr>
        <w:t>______________________________________________________________________________</w:t>
      </w:r>
    </w:p>
    <w:p w14:paraId="36CA1777" w14:textId="77777777" w:rsidR="00D45B6C" w:rsidRPr="0048402C" w:rsidRDefault="004C4312">
      <w:pPr>
        <w:ind w:left="293" w:right="51"/>
        <w:rPr>
          <w:rFonts w:ascii="Trebuchet MS" w:hAnsi="Trebuchet MS"/>
        </w:rPr>
      </w:pPr>
      <w:r w:rsidRPr="0048402C">
        <w:rPr>
          <w:rFonts w:ascii="Trebuchet MS" w:hAnsi="Trebuchet MS"/>
        </w:rPr>
        <w:t>______________________________________________________________________________</w:t>
      </w:r>
    </w:p>
    <w:p w14:paraId="01F2EF40" w14:textId="77777777" w:rsidR="00D45B6C" w:rsidRPr="0048402C" w:rsidRDefault="004C4312">
      <w:pPr>
        <w:ind w:left="293" w:right="51"/>
        <w:rPr>
          <w:rFonts w:ascii="Trebuchet MS" w:hAnsi="Trebuchet MS"/>
        </w:rPr>
      </w:pPr>
      <w:r w:rsidRPr="0048402C">
        <w:rPr>
          <w:rFonts w:ascii="Trebuchet MS" w:hAnsi="Trebuchet MS"/>
        </w:rPr>
        <w:t>______________________________________________________________________________</w:t>
      </w:r>
    </w:p>
    <w:p w14:paraId="5FD11482" w14:textId="77777777" w:rsidR="00D45B6C" w:rsidRPr="0048402C" w:rsidRDefault="004C4312">
      <w:pPr>
        <w:ind w:left="293" w:right="51"/>
        <w:rPr>
          <w:rFonts w:ascii="Trebuchet MS" w:hAnsi="Trebuchet MS"/>
        </w:rPr>
      </w:pPr>
      <w:r w:rsidRPr="0048402C">
        <w:rPr>
          <w:rFonts w:ascii="Trebuchet MS" w:hAnsi="Trebuchet MS"/>
        </w:rPr>
        <w:t>______________________________________________________________________________</w:t>
      </w:r>
    </w:p>
    <w:p w14:paraId="730CAA26" w14:textId="77777777" w:rsidR="00D45B6C" w:rsidRPr="0048402C" w:rsidRDefault="004C4312">
      <w:pPr>
        <w:ind w:left="293" w:right="51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______________________________________________________________________________ </w:t>
      </w:r>
    </w:p>
    <w:p w14:paraId="47E86C5D" w14:textId="77777777" w:rsidR="00D45B6C" w:rsidRPr="0048402C" w:rsidRDefault="004C4312">
      <w:pPr>
        <w:spacing w:after="105" w:line="259" w:lineRule="auto"/>
        <w:ind w:left="358" w:right="0" w:firstLine="0"/>
        <w:jc w:val="center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 </w:t>
      </w:r>
    </w:p>
    <w:p w14:paraId="3A920FAA" w14:textId="77777777" w:rsidR="00D45B6C" w:rsidRPr="0048402C" w:rsidRDefault="004C4312">
      <w:pPr>
        <w:spacing w:after="117"/>
        <w:ind w:left="370" w:right="51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Data __________ </w:t>
      </w:r>
    </w:p>
    <w:p w14:paraId="106FCB78" w14:textId="1768B0D4" w:rsidR="00D45B6C" w:rsidRPr="0048402C" w:rsidRDefault="004C4312">
      <w:pPr>
        <w:spacing w:after="106" w:line="259" w:lineRule="auto"/>
        <w:ind w:left="306" w:right="6"/>
        <w:jc w:val="center"/>
        <w:rPr>
          <w:rFonts w:ascii="Trebuchet MS" w:hAnsi="Trebuchet MS"/>
        </w:rPr>
      </w:pPr>
      <w:r w:rsidRPr="0D58FC07">
        <w:rPr>
          <w:rFonts w:ascii="Trebuchet MS" w:hAnsi="Trebuchet MS"/>
        </w:rPr>
        <w:t xml:space="preserve">Firma </w:t>
      </w:r>
    </w:p>
    <w:p w14:paraId="2BDD84D9" w14:textId="77777777" w:rsidR="00D45B6C" w:rsidRPr="0048402C" w:rsidRDefault="004C4312">
      <w:pPr>
        <w:spacing w:after="115"/>
        <w:ind w:left="1107" w:right="51"/>
        <w:rPr>
          <w:rFonts w:ascii="Trebuchet MS" w:hAnsi="Trebuchet MS"/>
        </w:rPr>
      </w:pPr>
      <w:r w:rsidRPr="0048402C">
        <w:rPr>
          <w:rFonts w:ascii="Trebuchet MS" w:hAnsi="Trebuchet MS"/>
        </w:rPr>
        <w:t xml:space="preserve">Il Rappresentante Legale/persona munita di idonei poteri di rappresentanza </w:t>
      </w:r>
    </w:p>
    <w:p w14:paraId="6C3E52E5" w14:textId="77777777" w:rsidR="00D45B6C" w:rsidRPr="0048402C" w:rsidRDefault="004C4312">
      <w:pPr>
        <w:spacing w:after="106" w:line="259" w:lineRule="auto"/>
        <w:ind w:left="306" w:right="0"/>
        <w:jc w:val="center"/>
        <w:rPr>
          <w:rFonts w:ascii="Trebuchet MS" w:hAnsi="Trebuchet MS"/>
        </w:rPr>
      </w:pPr>
      <w:r w:rsidRPr="0D58FC07">
        <w:rPr>
          <w:rFonts w:ascii="Trebuchet MS" w:hAnsi="Trebuchet MS"/>
        </w:rPr>
        <w:t xml:space="preserve">______________________________ </w:t>
      </w:r>
    </w:p>
    <w:p w14:paraId="7956E66E" w14:textId="1F30D996" w:rsidR="0D58FC07" w:rsidRDefault="0D58FC07" w:rsidP="0D58FC07">
      <w:pPr>
        <w:ind w:left="12" w:right="51"/>
        <w:rPr>
          <w:rFonts w:ascii="Trebuchet MS" w:hAnsi="Trebuchet MS"/>
        </w:rPr>
      </w:pPr>
    </w:p>
    <w:p w14:paraId="2DFF01C5" w14:textId="5C162ED6" w:rsidR="00D45B6C" w:rsidRPr="0048402C" w:rsidRDefault="00D45B6C">
      <w:pPr>
        <w:ind w:left="12" w:right="51"/>
        <w:rPr>
          <w:rFonts w:ascii="Trebuchet MS" w:hAnsi="Trebuchet MS"/>
        </w:rPr>
      </w:pPr>
    </w:p>
    <w:sectPr w:rsidR="00D45B6C" w:rsidRPr="0048402C">
      <w:footerReference w:type="even" r:id="rId10"/>
      <w:footerReference w:type="default" r:id="rId11"/>
      <w:footerReference w:type="first" r:id="rId12"/>
      <w:pgSz w:w="11906" w:h="16838"/>
      <w:pgMar w:top="884" w:right="1069" w:bottom="1374" w:left="1418" w:header="72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FF2E0" w14:textId="77777777" w:rsidR="00C81199" w:rsidRDefault="004C4312">
      <w:pPr>
        <w:spacing w:after="0" w:line="240" w:lineRule="auto"/>
      </w:pPr>
      <w:r>
        <w:separator/>
      </w:r>
    </w:p>
  </w:endnote>
  <w:endnote w:type="continuationSeparator" w:id="0">
    <w:p w14:paraId="6CF55424" w14:textId="77777777" w:rsidR="00C81199" w:rsidRDefault="004C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37F48" w14:textId="77777777" w:rsidR="00D45B6C" w:rsidRDefault="004C4312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20F6A2CF" w14:textId="77777777" w:rsidR="00D45B6C" w:rsidRDefault="004C4312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5BE7" w14:textId="1A57CD64" w:rsidR="00D45B6C" w:rsidRDefault="004C4312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70D9" w:rsidRPr="002370D9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91A7CF2" w14:textId="77777777" w:rsidR="00D45B6C" w:rsidRDefault="004C4312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B6584" w14:textId="77777777" w:rsidR="00D45B6C" w:rsidRDefault="004C4312">
    <w:pPr>
      <w:spacing w:after="0" w:line="259" w:lineRule="auto"/>
      <w:ind w:left="0"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36D262D4" w14:textId="77777777" w:rsidR="00D45B6C" w:rsidRDefault="004C4312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3AFAB" w14:textId="77777777" w:rsidR="00C81199" w:rsidRDefault="004C4312">
      <w:pPr>
        <w:spacing w:after="0" w:line="240" w:lineRule="auto"/>
      </w:pPr>
      <w:r>
        <w:separator/>
      </w:r>
    </w:p>
  </w:footnote>
  <w:footnote w:type="continuationSeparator" w:id="0">
    <w:p w14:paraId="6021F11E" w14:textId="77777777" w:rsidR="00C81199" w:rsidRDefault="004C4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759"/>
    <w:multiLevelType w:val="hybridMultilevel"/>
    <w:tmpl w:val="8BD2862A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1A93404"/>
    <w:multiLevelType w:val="hybridMultilevel"/>
    <w:tmpl w:val="6054F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24F7"/>
    <w:multiLevelType w:val="hybridMultilevel"/>
    <w:tmpl w:val="82B28EE2"/>
    <w:lvl w:ilvl="0" w:tplc="FB741786">
      <w:start w:val="2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A13EE">
      <w:start w:val="1"/>
      <w:numFmt w:val="lowerLetter"/>
      <w:lvlText w:val="%2)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9409CE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DEFFB0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B899C8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10815C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6750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DEAE96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C2BAC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31CC9"/>
    <w:multiLevelType w:val="hybridMultilevel"/>
    <w:tmpl w:val="19D098AE"/>
    <w:lvl w:ilvl="0" w:tplc="C49AD39E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646696">
      <w:start w:val="1"/>
      <w:numFmt w:val="bullet"/>
      <w:lvlText w:val="-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A5F66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00F4FA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48542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426F82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6E9198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76950A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68EC2E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EC0A1E"/>
    <w:multiLevelType w:val="hybridMultilevel"/>
    <w:tmpl w:val="A8F89CFA"/>
    <w:lvl w:ilvl="0" w:tplc="D1A8B594">
      <w:start w:val="4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CBE74">
      <w:start w:val="1"/>
      <w:numFmt w:val="lowerLetter"/>
      <w:lvlText w:val="%2"/>
      <w:lvlJc w:val="left"/>
      <w:pPr>
        <w:ind w:left="1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78BCF8">
      <w:start w:val="1"/>
      <w:numFmt w:val="lowerRoman"/>
      <w:lvlText w:val="%3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E4F788">
      <w:start w:val="1"/>
      <w:numFmt w:val="decimal"/>
      <w:lvlText w:val="%4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4E612">
      <w:start w:val="1"/>
      <w:numFmt w:val="lowerLetter"/>
      <w:lvlText w:val="%5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C1B96">
      <w:start w:val="1"/>
      <w:numFmt w:val="lowerRoman"/>
      <w:lvlText w:val="%6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2250E">
      <w:start w:val="1"/>
      <w:numFmt w:val="decimal"/>
      <w:lvlText w:val="%7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F892F4">
      <w:start w:val="1"/>
      <w:numFmt w:val="lowerLetter"/>
      <w:lvlText w:val="%8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E3A8C">
      <w:start w:val="1"/>
      <w:numFmt w:val="lowerRoman"/>
      <w:lvlText w:val="%9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BE0EFA"/>
    <w:multiLevelType w:val="hybridMultilevel"/>
    <w:tmpl w:val="8826BDA6"/>
    <w:lvl w:ilvl="0" w:tplc="127C76BA">
      <w:start w:val="1"/>
      <w:numFmt w:val="bullet"/>
      <w:lvlText w:val="-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405E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26A2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049B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B481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B297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18EB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EA98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C6B7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135BB9"/>
    <w:multiLevelType w:val="hybridMultilevel"/>
    <w:tmpl w:val="45482E08"/>
    <w:lvl w:ilvl="0" w:tplc="42B816DA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E04C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89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189A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1C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DCA6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894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2A8E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5092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2C0F6B"/>
    <w:multiLevelType w:val="hybridMultilevel"/>
    <w:tmpl w:val="4EC8BF38"/>
    <w:lvl w:ilvl="0" w:tplc="4A46B330">
      <w:start w:val="1"/>
      <w:numFmt w:val="decimal"/>
      <w:lvlText w:val="%1."/>
      <w:lvlJc w:val="left"/>
      <w:pPr>
        <w:ind w:left="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AA1B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D27E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C5E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4A57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A8E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047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E44B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20CB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570D46"/>
    <w:multiLevelType w:val="multilevel"/>
    <w:tmpl w:val="CB38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37406E3"/>
    <w:multiLevelType w:val="multilevel"/>
    <w:tmpl w:val="B8AC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D61842"/>
    <w:multiLevelType w:val="multilevel"/>
    <w:tmpl w:val="B008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BB5037"/>
    <w:multiLevelType w:val="multilevel"/>
    <w:tmpl w:val="4AC0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6C"/>
    <w:rsid w:val="000CA17C"/>
    <w:rsid w:val="00201D9A"/>
    <w:rsid w:val="002370D9"/>
    <w:rsid w:val="003334E7"/>
    <w:rsid w:val="0048402C"/>
    <w:rsid w:val="004C4312"/>
    <w:rsid w:val="004D21A5"/>
    <w:rsid w:val="007432E2"/>
    <w:rsid w:val="008B658F"/>
    <w:rsid w:val="00997F55"/>
    <w:rsid w:val="00AA0E5A"/>
    <w:rsid w:val="00AD1180"/>
    <w:rsid w:val="00B748FA"/>
    <w:rsid w:val="00C81199"/>
    <w:rsid w:val="00CA6C7F"/>
    <w:rsid w:val="00D45B6C"/>
    <w:rsid w:val="00DC0C62"/>
    <w:rsid w:val="00E57426"/>
    <w:rsid w:val="00F276E7"/>
    <w:rsid w:val="016C8567"/>
    <w:rsid w:val="04BA123E"/>
    <w:rsid w:val="0519AEDB"/>
    <w:rsid w:val="07EF29B5"/>
    <w:rsid w:val="0D58FC07"/>
    <w:rsid w:val="0E8D763C"/>
    <w:rsid w:val="29CF5511"/>
    <w:rsid w:val="2CEEF7C7"/>
    <w:rsid w:val="34C8634A"/>
    <w:rsid w:val="3DD5D310"/>
    <w:rsid w:val="5365C4E5"/>
    <w:rsid w:val="5E3A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EC98"/>
  <w15:docId w15:val="{6D45EB1F-BBB9-4727-83B8-00187981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right="9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87"/>
      <w:ind w:left="10" w:right="64" w:hanging="10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201D9A"/>
    <w:pPr>
      <w:ind w:left="720"/>
      <w:contextualSpacing/>
    </w:pPr>
  </w:style>
  <w:style w:type="paragraph" w:customStyle="1" w:styleId="paragraph">
    <w:name w:val="paragraph"/>
    <w:basedOn w:val="Normale"/>
    <w:rsid w:val="0048402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Carpredefinitoparagrafo"/>
    <w:rsid w:val="0048402C"/>
  </w:style>
  <w:style w:type="character" w:customStyle="1" w:styleId="eop">
    <w:name w:val="eop"/>
    <w:basedOn w:val="Carpredefinitoparagrafo"/>
    <w:rsid w:val="004840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21A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a_vh2 xmlns="964a4554-7537-4223-b80b-28134460c1b6" xsi:nil="true"/>
    <lcf76f155ced4ddcb4097134ff3c332f xmlns="964a4554-7537-4223-b80b-28134460c1b6">
      <Terms xmlns="http://schemas.microsoft.com/office/infopath/2007/PartnerControls"/>
    </lcf76f155ced4ddcb4097134ff3c332f>
    <TaxCatchAll xmlns="19a9c922-bb03-4589-935f-bec3e5c8bd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C70D5B3717064A9C1E7E60C62C3184" ma:contentTypeVersion="19" ma:contentTypeDescription="Creare un nuovo documento." ma:contentTypeScope="" ma:versionID="a18e1422a61b85b35d13900bea0bcf30">
  <xsd:schema xmlns:xsd="http://www.w3.org/2001/XMLSchema" xmlns:xs="http://www.w3.org/2001/XMLSchema" xmlns:p="http://schemas.microsoft.com/office/2006/metadata/properties" xmlns:ns2="964a4554-7537-4223-b80b-28134460c1b6" xmlns:ns3="19a9c922-bb03-4589-935f-bec3e5c8bdde" targetNamespace="http://schemas.microsoft.com/office/2006/metadata/properties" ma:root="true" ma:fieldsID="eec8d0ae145f99f1e92c725b6ec35e46" ns2:_="" ns3:_="">
    <xsd:import namespace="964a4554-7537-4223-b80b-28134460c1b6"/>
    <xsd:import namespace="19a9c922-bb03-4589-935f-bec3e5c8b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x007a_vh2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4554-7537-4223-b80b-28134460c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a_vh2" ma:index="20" nillable="true" ma:displayName="Testo" ma:internalName="_x007a_vh2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f2e0fe87-b971-4a6f-a1f8-449263455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9c922-bb03-4589-935f-bec3e5c8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c05f692-9c95-45ba-b586-7b624a955905}" ma:internalName="TaxCatchAll" ma:showField="CatchAllData" ma:web="19a9c922-bb03-4589-935f-bec3e5c8b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F7789-77B6-4E4D-B3FE-BCB294FE63B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9a9c922-bb03-4589-935f-bec3e5c8bdde"/>
    <ds:schemaRef ds:uri="http://purl.org/dc/terms/"/>
    <ds:schemaRef ds:uri="http://schemas.microsoft.com/office/infopath/2007/PartnerControls"/>
    <ds:schemaRef ds:uri="964a4554-7537-4223-b80b-28134460c1b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E2461B-BF9F-45E8-B618-921D9C8E8F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CD860-3C16-4FFF-BD0C-EA85A5AEE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a4554-7537-4223-b80b-28134460c1b6"/>
    <ds:schemaRef ds:uri="19a9c922-bb03-4589-935f-bec3e5c8b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</vt:lpstr>
    </vt:vector>
  </TitlesOfParts>
  <Company>Comune di Monza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</dc:title>
  <dc:subject/>
  <dc:creator>mcrippa</dc:creator>
  <cp:keywords/>
  <cp:lastModifiedBy>Fumagalli Silvia</cp:lastModifiedBy>
  <cp:revision>14</cp:revision>
  <cp:lastPrinted>2025-04-08T11:22:00Z</cp:lastPrinted>
  <dcterms:created xsi:type="dcterms:W3CDTF">2022-05-11T13:54:00Z</dcterms:created>
  <dcterms:modified xsi:type="dcterms:W3CDTF">2025-04-08T12:47:00Z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0x010100E7C70D5B3717064A9C1E7E60C62C3184</vt:lpwstr>
  </property>
  <property fmtid="{D5CDD505-2E9C-101B-9397-08002B2CF9AE}" pid="3" name="MediaServiceImageTags">
    <vt:lpwstr/>
  </property>
</Properties>
</file>